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F8DC" w14:textId="77777777" w:rsidR="007D3511" w:rsidRPr="00A64C1B" w:rsidRDefault="007D3511" w:rsidP="003B7E07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</w:p>
    <w:p w14:paraId="7B945CE7" w14:textId="4B009769" w:rsidR="009C3088" w:rsidRPr="009C3088" w:rsidRDefault="009C3088" w:rsidP="009C308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 w:val="28"/>
        </w:rPr>
      </w:pPr>
      <w:bookmarkStart w:id="0" w:name="_Hlk39139144"/>
      <w:bookmarkStart w:id="1" w:name="_Hlk39138649"/>
      <w:bookmarkStart w:id="2" w:name="_Hlk39140678"/>
      <w:r>
        <w:rPr>
          <w:rFonts w:cs="Calibri"/>
          <w:b/>
          <w:bCs/>
          <w:sz w:val="28"/>
        </w:rPr>
        <w:t>DRAFT SUMMONS</w:t>
      </w:r>
    </w:p>
    <w:p w14:paraId="05BD0ED8" w14:textId="77777777" w:rsidR="009C3088" w:rsidRPr="009C3088" w:rsidRDefault="009C3088" w:rsidP="009C3088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Calibri"/>
          <w:b/>
          <w:bCs/>
          <w:sz w:val="28"/>
          <w:szCs w:val="28"/>
        </w:rPr>
      </w:pPr>
      <w:bookmarkStart w:id="3" w:name="_Hlk31972175"/>
    </w:p>
    <w:p w14:paraId="40EF30F0" w14:textId="77777777" w:rsidR="009C3088" w:rsidRPr="009C3088" w:rsidRDefault="009C3088" w:rsidP="009C308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4" w:name="_Hlk31959557"/>
      <w:r w:rsidRPr="009C3088">
        <w:rPr>
          <w:rFonts w:cs="Calibri"/>
          <w:iCs/>
        </w:rPr>
        <w:t>ENVIRONMENT, RESOURCES AND DEVELOPMENT</w:t>
      </w:r>
      <w:r w:rsidRPr="009C3088">
        <w:rPr>
          <w:rFonts w:cs="Calibri"/>
          <w:b/>
          <w:sz w:val="12"/>
        </w:rPr>
        <w:t xml:space="preserve"> </w:t>
      </w:r>
      <w:r w:rsidRPr="009C3088">
        <w:rPr>
          <w:rFonts w:cs="Calibri"/>
          <w:iCs/>
        </w:rPr>
        <w:t xml:space="preserve">COURT </w:t>
      </w:r>
      <w:r w:rsidRPr="009C3088">
        <w:rPr>
          <w:rFonts w:cs="Calibri"/>
          <w:bCs/>
        </w:rPr>
        <w:t xml:space="preserve">OF SOUTH AUSTRALIA </w:t>
      </w:r>
    </w:p>
    <w:p w14:paraId="33353111" w14:textId="77777777" w:rsidR="009C3088" w:rsidRPr="009C3088" w:rsidRDefault="009C3088" w:rsidP="009C308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9C3088">
        <w:rPr>
          <w:rFonts w:cs="Calibri"/>
          <w:iCs/>
        </w:rPr>
        <w:t>CIVIL JURISDICTION</w:t>
      </w:r>
    </w:p>
    <w:p w14:paraId="1AA836C4" w14:textId="77777777" w:rsidR="009C3088" w:rsidRPr="009C3088" w:rsidRDefault="009C3088" w:rsidP="009C3088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iCs/>
        </w:rPr>
      </w:pPr>
    </w:p>
    <w:bookmarkEnd w:id="3"/>
    <w:bookmarkEnd w:id="4"/>
    <w:p w14:paraId="4249ABA9" w14:textId="77777777" w:rsidR="009C3088" w:rsidRPr="009C3088" w:rsidRDefault="009C3088" w:rsidP="009C308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9C3088">
        <w:rPr>
          <w:rFonts w:cs="Calibri"/>
          <w:b/>
          <w:sz w:val="12"/>
        </w:rPr>
        <w:t>Please specify the Full Name including capacity (</w:t>
      </w:r>
      <w:proofErr w:type="spellStart"/>
      <w:r w:rsidRPr="009C3088">
        <w:rPr>
          <w:rFonts w:cs="Calibri"/>
          <w:b/>
          <w:sz w:val="12"/>
        </w:rPr>
        <w:t>eg</w:t>
      </w:r>
      <w:proofErr w:type="spellEnd"/>
      <w:r w:rsidRPr="009C3088">
        <w:rPr>
          <w:rFonts w:cs="Calibri"/>
          <w:b/>
          <w:sz w:val="12"/>
        </w:rPr>
        <w:t xml:space="preserve"> Administrator, Liquidator, Trustee) and Litigation Guardian Name (if applicable) for each party. Each party should include a party number if more than one party of the same type.</w:t>
      </w:r>
    </w:p>
    <w:p w14:paraId="1F4B3D8D" w14:textId="77777777" w:rsidR="009C3088" w:rsidRPr="009C3088" w:rsidRDefault="009C3088" w:rsidP="009C308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248504D2" w14:textId="77777777" w:rsidR="009C3088" w:rsidRPr="009C3088" w:rsidRDefault="009C3088" w:rsidP="009C308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9C3088">
        <w:rPr>
          <w:rFonts w:cs="Calibri"/>
          <w:bCs/>
        </w:rPr>
        <w:t>Applicant/s</w:t>
      </w:r>
    </w:p>
    <w:p w14:paraId="1E16A16A" w14:textId="77777777" w:rsidR="009C3088" w:rsidRPr="009C3088" w:rsidRDefault="009C3088" w:rsidP="009C308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653B3107" w14:textId="77777777" w:rsidR="009C3088" w:rsidRPr="009C3088" w:rsidRDefault="009C3088" w:rsidP="009C308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9C3088">
        <w:rPr>
          <w:rFonts w:cs="Calibri"/>
          <w:bCs/>
        </w:rPr>
        <w:t>Respondent/s</w:t>
      </w:r>
    </w:p>
    <w:p w14:paraId="05E57719" w14:textId="77777777" w:rsidR="003B7E07" w:rsidRDefault="003B7E07" w:rsidP="003B7E0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002146FA" w14:textId="77777777" w:rsidR="008674D4" w:rsidRPr="008674D4" w:rsidRDefault="008674D4" w:rsidP="003B7E0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8674D4" w:rsidRPr="008674D4" w14:paraId="27CF173D" w14:textId="77777777" w:rsidTr="001366B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3B1C88B" w14:textId="6EAEC852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</w:rPr>
              <w:t>Lodging Party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667665E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8674D4" w:rsidRPr="008674D4" w14:paraId="5EA26DDF" w14:textId="77777777" w:rsidTr="001366B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EBB5900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45226AD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Full Name (including Also Known as, capacity (</w:t>
            </w:r>
            <w:proofErr w:type="spellStart"/>
            <w:r w:rsidRPr="008674D4">
              <w:rPr>
                <w:rFonts w:ascii="Arial" w:hAnsi="Arial" w:cs="Arial"/>
                <w:b/>
                <w:sz w:val="12"/>
              </w:rPr>
              <w:t>eg</w:t>
            </w:r>
            <w:proofErr w:type="spellEnd"/>
            <w:r w:rsidRPr="008674D4">
              <w:rPr>
                <w:rFonts w:ascii="Arial" w:hAnsi="Arial"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8674D4" w:rsidRPr="008674D4" w14:paraId="1FC57A68" w14:textId="77777777" w:rsidTr="001366B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85DF89A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</w:rPr>
              <w:t>Name of law firm / solicitor</w:t>
            </w:r>
          </w:p>
          <w:p w14:paraId="6816F7B2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4295A01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16EB93F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8674D4" w:rsidRPr="008674D4" w14:paraId="749F702A" w14:textId="77777777" w:rsidTr="001366BA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5F5BD6C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F70C9AC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4F5CBFC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Solicitor</w:t>
            </w:r>
          </w:p>
        </w:tc>
      </w:tr>
      <w:tr w:rsidR="008674D4" w:rsidRPr="008674D4" w14:paraId="4DC8D6CE" w14:textId="77777777" w:rsidTr="001366B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39EF17F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360E4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8674D4" w:rsidRPr="008674D4" w14:paraId="688A556D" w14:textId="77777777" w:rsidTr="001366B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CE57DB8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B14D05C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8674D4" w:rsidRPr="008674D4" w14:paraId="246A6D05" w14:textId="77777777" w:rsidTr="001366B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DFC281E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D9BC17D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B5ADA44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7740DF0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A47829B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8674D4" w:rsidRPr="008674D4" w14:paraId="47837664" w14:textId="77777777" w:rsidTr="001366BA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1E52445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EAD4188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7B7EFC7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6765207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4359AE0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Country</w:t>
            </w:r>
          </w:p>
        </w:tc>
      </w:tr>
      <w:tr w:rsidR="008674D4" w:rsidRPr="008674D4" w14:paraId="0755B3B3" w14:textId="77777777" w:rsidTr="001366B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961AD47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3413331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8674D4" w:rsidRPr="008674D4" w14:paraId="7899497E" w14:textId="77777777" w:rsidTr="001366B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DDB85C8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9A84CDA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Email address</w:t>
            </w:r>
          </w:p>
        </w:tc>
      </w:tr>
      <w:tr w:rsidR="008674D4" w:rsidRPr="008674D4" w14:paraId="6E63D602" w14:textId="77777777" w:rsidTr="001366B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BA5621B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2B17F0D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8674D4" w:rsidRPr="008674D4" w14:paraId="63C50C90" w14:textId="77777777" w:rsidTr="001366B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7160517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72CDFF38" w14:textId="77777777" w:rsidR="008674D4" w:rsidRPr="008674D4" w:rsidRDefault="008674D4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Type - Number</w:t>
            </w:r>
          </w:p>
        </w:tc>
      </w:tr>
    </w:tbl>
    <w:p w14:paraId="197FEF05" w14:textId="77777777" w:rsidR="008674D4" w:rsidRPr="008674D4" w:rsidRDefault="008674D4" w:rsidP="008674D4">
      <w:pPr>
        <w:ind w:right="141"/>
        <w:rPr>
          <w:rFonts w:cs="Arial"/>
        </w:rPr>
      </w:pPr>
      <w:r w:rsidRPr="008674D4">
        <w:rPr>
          <w:rFonts w:eastAsia="Calibri" w:cs="Arial"/>
          <w:b/>
          <w:sz w:val="12"/>
          <w:szCs w:val="22"/>
        </w:rPr>
        <w:t>Duplicate panel if multiple Applicants</w:t>
      </w:r>
    </w:p>
    <w:p w14:paraId="553E578E" w14:textId="77777777" w:rsidR="008674D4" w:rsidRPr="008674D4" w:rsidRDefault="008674D4" w:rsidP="003B7E0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4F16B473" w14:textId="77777777" w:rsidR="003B7E07" w:rsidRPr="008674D4" w:rsidRDefault="003B7E07" w:rsidP="003B7E0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tbl>
      <w:tblPr>
        <w:tblStyle w:val="TableGrid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6264E0" w:rsidRPr="008674D4" w14:paraId="32DC4F33" w14:textId="77777777" w:rsidTr="008674D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1BEE34D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bookmarkStart w:id="5" w:name="_Hlk38379415"/>
            <w:r w:rsidRPr="008674D4">
              <w:rPr>
                <w:rFonts w:ascii="Arial" w:hAnsi="Arial" w:cs="Arial"/>
              </w:rPr>
              <w:lastRenderedPageBreak/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322A338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264E0" w:rsidRPr="008674D4" w14:paraId="10136327" w14:textId="77777777" w:rsidTr="008674D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8D71651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7E800381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Full Name (including Also Known as, capacity (</w:t>
            </w:r>
            <w:proofErr w:type="spellStart"/>
            <w:r w:rsidRPr="008674D4">
              <w:rPr>
                <w:rFonts w:ascii="Arial" w:hAnsi="Arial" w:cs="Arial"/>
                <w:b/>
                <w:sz w:val="12"/>
              </w:rPr>
              <w:t>eg</w:t>
            </w:r>
            <w:proofErr w:type="spellEnd"/>
            <w:r w:rsidRPr="008674D4">
              <w:rPr>
                <w:rFonts w:ascii="Arial" w:hAnsi="Arial"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6264E0" w:rsidRPr="008674D4" w14:paraId="288557CE" w14:textId="77777777" w:rsidTr="008674D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CF893D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ED0BA3B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264E0" w:rsidRPr="008674D4" w14:paraId="6DFC7D6A" w14:textId="77777777" w:rsidTr="008674D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E8642BE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FBB42C0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6264E0" w:rsidRPr="008674D4" w14:paraId="0C832CA8" w14:textId="77777777" w:rsidTr="008674D4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A643828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1CB18B1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77F270D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5409F503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D096562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264E0" w:rsidRPr="008674D4" w14:paraId="75EA7102" w14:textId="77777777" w:rsidTr="008674D4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F54EA85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7B5C0B8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2AF0280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EFFB00E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211F4D6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Country</w:t>
            </w:r>
          </w:p>
        </w:tc>
      </w:tr>
      <w:tr w:rsidR="006264E0" w:rsidRPr="008674D4" w14:paraId="76235E85" w14:textId="77777777" w:rsidTr="008674D4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DFE4D91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FF2869F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264E0" w:rsidRPr="008674D4" w14:paraId="7CFF6D62" w14:textId="77777777" w:rsidTr="008674D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5EE0F93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58D84C99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Email address</w:t>
            </w:r>
          </w:p>
        </w:tc>
      </w:tr>
      <w:tr w:rsidR="006264E0" w:rsidRPr="008674D4" w14:paraId="058317A0" w14:textId="77777777" w:rsidTr="008674D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E1446B4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674D4">
              <w:rPr>
                <w:rFonts w:ascii="Arial" w:hAnsi="Arial"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AE95C35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264E0" w:rsidRPr="008674D4" w14:paraId="145C79E9" w14:textId="77777777" w:rsidTr="008674D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12E1BB6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30E9CCA4" w14:textId="77777777" w:rsidR="006264E0" w:rsidRPr="008674D4" w:rsidRDefault="006264E0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</w:rPr>
            </w:pPr>
            <w:r w:rsidRPr="008674D4">
              <w:rPr>
                <w:rFonts w:ascii="Arial" w:hAnsi="Arial" w:cs="Arial"/>
                <w:b/>
                <w:sz w:val="12"/>
              </w:rPr>
              <w:t>Type - Number</w:t>
            </w:r>
          </w:p>
        </w:tc>
      </w:tr>
    </w:tbl>
    <w:p w14:paraId="3ABD9A50" w14:textId="77777777" w:rsidR="006264E0" w:rsidRPr="008674D4" w:rsidRDefault="006264E0" w:rsidP="006264E0">
      <w:pPr>
        <w:ind w:right="141"/>
        <w:rPr>
          <w:rFonts w:cs="Arial"/>
        </w:rPr>
      </w:pPr>
      <w:r w:rsidRPr="008674D4">
        <w:rPr>
          <w:rFonts w:eastAsia="Calibri" w:cs="Arial"/>
          <w:b/>
          <w:sz w:val="12"/>
          <w:szCs w:val="22"/>
        </w:rPr>
        <w:t>Duplicate panel if multiple Respondents</w:t>
      </w:r>
      <w:bookmarkEnd w:id="5"/>
    </w:p>
    <w:p w14:paraId="20943672" w14:textId="77777777" w:rsidR="006264E0" w:rsidRPr="008674D4" w:rsidRDefault="006264E0" w:rsidP="003B7E0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4D3A0B82" w14:textId="77777777" w:rsidR="006264E0" w:rsidRPr="007C0632" w:rsidRDefault="006264E0" w:rsidP="003B7E0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bookmarkEnd w:id="0"/>
    <w:bookmarkEnd w:id="1"/>
    <w:bookmarkEnd w:id="2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7C0632" w14:paraId="3589C1CF" w14:textId="77777777" w:rsidTr="007B51BC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B3F0FD" w14:textId="77777777" w:rsidR="003B7E07" w:rsidRPr="007C0632" w:rsidRDefault="003B7E07" w:rsidP="003B7E07">
            <w:pPr>
              <w:jc w:val="left"/>
              <w:rPr>
                <w:rFonts w:cs="Arial"/>
                <w:b/>
                <w:u w:val="single"/>
              </w:rPr>
            </w:pPr>
          </w:p>
          <w:p w14:paraId="0F30E537" w14:textId="77777777" w:rsidR="00CD0E86" w:rsidRPr="007C0632" w:rsidRDefault="005F1945" w:rsidP="003B7E07">
            <w:pPr>
              <w:jc w:val="left"/>
              <w:rPr>
                <w:rFonts w:cs="Arial"/>
                <w:b/>
              </w:rPr>
            </w:pPr>
            <w:r w:rsidRPr="007C0632">
              <w:rPr>
                <w:rFonts w:cs="Arial"/>
                <w:b/>
              </w:rPr>
              <w:t xml:space="preserve">To the </w:t>
            </w:r>
            <w:r w:rsidR="00A76080" w:rsidRPr="007C0632">
              <w:rPr>
                <w:rFonts w:cs="Arial"/>
                <w:b/>
              </w:rPr>
              <w:t>Respondent</w:t>
            </w:r>
            <w:r w:rsidRPr="007C0632">
              <w:rPr>
                <w:rFonts w:cs="Arial"/>
                <w:b/>
              </w:rPr>
              <w:t>: WARNING</w:t>
            </w:r>
          </w:p>
          <w:p w14:paraId="61D63782" w14:textId="77777777" w:rsidR="003B7E07" w:rsidRPr="007C0632" w:rsidRDefault="003B7E07" w:rsidP="003B7E07">
            <w:pPr>
              <w:jc w:val="left"/>
              <w:rPr>
                <w:rFonts w:cs="Arial"/>
              </w:rPr>
            </w:pPr>
          </w:p>
          <w:p w14:paraId="721C6FD5" w14:textId="6AE0E21D" w:rsidR="008A4F2E" w:rsidRPr="007C0632" w:rsidRDefault="005C4806" w:rsidP="003B7E07">
            <w:pPr>
              <w:jc w:val="left"/>
              <w:rPr>
                <w:rFonts w:cs="Arial"/>
              </w:rPr>
            </w:pPr>
            <w:r w:rsidRPr="007C0632">
              <w:rPr>
                <w:rFonts w:cs="Arial"/>
              </w:rPr>
              <w:t xml:space="preserve">An application has been made by the Applicant </w:t>
            </w:r>
            <w:r w:rsidR="00B4236F">
              <w:rPr>
                <w:rFonts w:cs="Arial"/>
              </w:rPr>
              <w:t>seeking</w:t>
            </w:r>
            <w:r w:rsidRPr="007C0632">
              <w:rPr>
                <w:rFonts w:cs="Arial"/>
              </w:rPr>
              <w:t xml:space="preserve"> the following orders</w:t>
            </w:r>
            <w:r w:rsidR="00211DC3">
              <w:rPr>
                <w:rFonts w:cs="Arial"/>
              </w:rPr>
              <w:t xml:space="preserve"> to be made by the Court</w:t>
            </w:r>
            <w:r w:rsidRPr="007C0632">
              <w:rPr>
                <w:rFonts w:cs="Arial"/>
              </w:rPr>
              <w:t>:</w:t>
            </w:r>
          </w:p>
          <w:p w14:paraId="47FB3703" w14:textId="77777777" w:rsidR="008A4F2E" w:rsidRPr="004846FB" w:rsidRDefault="008A4F2E" w:rsidP="003B7E07">
            <w:pPr>
              <w:jc w:val="left"/>
              <w:rPr>
                <w:rFonts w:cs="Arial"/>
                <w:b/>
                <w:bCs/>
                <w:sz w:val="12"/>
                <w:szCs w:val="8"/>
              </w:rPr>
            </w:pPr>
            <w:r w:rsidRPr="004846FB">
              <w:rPr>
                <w:rFonts w:cs="Arial"/>
                <w:b/>
                <w:bCs/>
                <w:sz w:val="12"/>
                <w:szCs w:val="8"/>
              </w:rPr>
              <w:t>Orders sought in separately numbered paragraphs</w:t>
            </w:r>
          </w:p>
          <w:p w14:paraId="0B7A5904" w14:textId="77777777" w:rsidR="008A4F2E" w:rsidRPr="007C0632" w:rsidRDefault="00CD0E86" w:rsidP="003B7E07">
            <w:pPr>
              <w:ind w:left="567" w:hanging="567"/>
              <w:jc w:val="left"/>
              <w:rPr>
                <w:rFonts w:cs="Arial"/>
              </w:rPr>
            </w:pPr>
            <w:r w:rsidRPr="007C0632">
              <w:rPr>
                <w:rFonts w:cs="Arial"/>
              </w:rPr>
              <w:t>1.</w:t>
            </w:r>
            <w:r w:rsidRPr="007C0632">
              <w:rPr>
                <w:rFonts w:cs="Arial"/>
              </w:rPr>
              <w:tab/>
            </w:r>
          </w:p>
          <w:p w14:paraId="6FB5A9A5" w14:textId="77777777" w:rsidR="007B51BC" w:rsidRPr="007C0632" w:rsidRDefault="007B51BC" w:rsidP="003B7E07">
            <w:pPr>
              <w:ind w:left="567" w:hanging="567"/>
              <w:jc w:val="left"/>
              <w:rPr>
                <w:rFonts w:cs="Arial"/>
              </w:rPr>
            </w:pPr>
          </w:p>
          <w:p w14:paraId="5E1C7A01" w14:textId="77777777" w:rsidR="003B7E07" w:rsidRPr="007C0632" w:rsidRDefault="003B7E07" w:rsidP="003B7E07">
            <w:pPr>
              <w:ind w:left="567" w:hanging="567"/>
              <w:jc w:val="left"/>
              <w:rPr>
                <w:rFonts w:cs="Arial"/>
              </w:rPr>
            </w:pPr>
          </w:p>
          <w:p w14:paraId="058154E7" w14:textId="77777777" w:rsidR="003B7E07" w:rsidRDefault="003B7E07" w:rsidP="003B7E07">
            <w:pPr>
              <w:ind w:left="567" w:hanging="567"/>
              <w:jc w:val="left"/>
              <w:rPr>
                <w:rFonts w:cs="Arial"/>
              </w:rPr>
            </w:pPr>
          </w:p>
          <w:p w14:paraId="6A68E7C2" w14:textId="77777777" w:rsidR="00536B2E" w:rsidRDefault="00536B2E" w:rsidP="003B7E07">
            <w:pPr>
              <w:ind w:left="567" w:hanging="567"/>
              <w:jc w:val="left"/>
              <w:rPr>
                <w:rFonts w:cs="Arial"/>
              </w:rPr>
            </w:pPr>
          </w:p>
          <w:p w14:paraId="0EA7FD89" w14:textId="77777777" w:rsidR="00536B2E" w:rsidRDefault="00536B2E" w:rsidP="003B7E07">
            <w:pPr>
              <w:ind w:left="567" w:hanging="567"/>
              <w:jc w:val="left"/>
              <w:rPr>
                <w:rFonts w:cs="Arial"/>
              </w:rPr>
            </w:pPr>
          </w:p>
          <w:p w14:paraId="2F853777" w14:textId="77777777" w:rsidR="00536B2E" w:rsidRPr="007C0632" w:rsidRDefault="00536B2E" w:rsidP="003B7E07">
            <w:pPr>
              <w:ind w:left="567" w:hanging="567"/>
              <w:jc w:val="left"/>
              <w:rPr>
                <w:rFonts w:cs="Arial"/>
              </w:rPr>
            </w:pPr>
          </w:p>
          <w:p w14:paraId="4DA2E1E8" w14:textId="77777777" w:rsidR="00183792" w:rsidRPr="007C0632" w:rsidRDefault="00183792" w:rsidP="003B7E07">
            <w:pPr>
              <w:ind w:right="-27"/>
              <w:rPr>
                <w:rFonts w:cs="Arial"/>
              </w:rPr>
            </w:pPr>
            <w:r w:rsidRPr="007C0632">
              <w:rPr>
                <w:rFonts w:cs="Arial"/>
              </w:rPr>
              <w:t>The application is made on the following grounds:</w:t>
            </w:r>
          </w:p>
          <w:p w14:paraId="7CC15FC3" w14:textId="77777777" w:rsidR="003F56B9" w:rsidRPr="004846FB" w:rsidRDefault="003F56B9" w:rsidP="003B7E07">
            <w:pPr>
              <w:ind w:right="-27"/>
              <w:rPr>
                <w:rFonts w:cs="Arial"/>
                <w:b/>
                <w:bCs/>
                <w:sz w:val="12"/>
                <w:szCs w:val="8"/>
              </w:rPr>
            </w:pPr>
            <w:r w:rsidRPr="004846FB">
              <w:rPr>
                <w:rFonts w:cs="Arial"/>
                <w:b/>
                <w:bCs/>
                <w:sz w:val="12"/>
                <w:szCs w:val="8"/>
              </w:rPr>
              <w:t xml:space="preserve">Details of alleged obligation(s) and breach(es) in respect of which enforcement or compliance application is made in separately numbered paragraphs </w:t>
            </w:r>
          </w:p>
          <w:p w14:paraId="5619A06F" w14:textId="094362D2" w:rsidR="007B51BC" w:rsidRPr="00536B2E" w:rsidRDefault="007B51BC" w:rsidP="00536B2E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="Arial"/>
              </w:rPr>
            </w:pPr>
          </w:p>
          <w:p w14:paraId="302CA7C7" w14:textId="77777777" w:rsidR="003B7E07" w:rsidRPr="007C0632" w:rsidRDefault="003B7E07" w:rsidP="003B7E07">
            <w:pPr>
              <w:ind w:left="567" w:hanging="567"/>
              <w:jc w:val="left"/>
              <w:rPr>
                <w:rFonts w:cs="Arial"/>
              </w:rPr>
            </w:pPr>
          </w:p>
          <w:p w14:paraId="3C2D54E2" w14:textId="77777777" w:rsidR="003B7E07" w:rsidRPr="007C0632" w:rsidRDefault="003B7E07" w:rsidP="003B7E07">
            <w:pPr>
              <w:ind w:left="567" w:hanging="567"/>
              <w:jc w:val="left"/>
              <w:rPr>
                <w:rFonts w:cs="Arial"/>
              </w:rPr>
            </w:pPr>
          </w:p>
          <w:p w14:paraId="321E48E8" w14:textId="77777777" w:rsidR="003B7E07" w:rsidRPr="007C0632" w:rsidRDefault="003B7E07" w:rsidP="003B7E07">
            <w:pPr>
              <w:ind w:left="567" w:hanging="567"/>
              <w:jc w:val="left"/>
              <w:rPr>
                <w:rFonts w:cs="Arial"/>
              </w:rPr>
            </w:pPr>
          </w:p>
          <w:p w14:paraId="4EDFA7D9" w14:textId="77777777" w:rsidR="007B51BC" w:rsidRPr="007C0632" w:rsidRDefault="007B51BC" w:rsidP="003B7E07">
            <w:pPr>
              <w:ind w:left="567" w:hanging="567"/>
              <w:jc w:val="left"/>
              <w:rPr>
                <w:rFonts w:cs="Arial"/>
              </w:rPr>
            </w:pPr>
          </w:p>
          <w:p w14:paraId="5DCDE262" w14:textId="77777777" w:rsidR="00883EF3" w:rsidRPr="007C0632" w:rsidRDefault="00183792" w:rsidP="003B7E07">
            <w:pPr>
              <w:ind w:right="-27"/>
              <w:rPr>
                <w:rFonts w:cs="Arial"/>
              </w:rPr>
            </w:pPr>
            <w:r w:rsidRPr="007C0632">
              <w:rPr>
                <w:rFonts w:cs="Arial"/>
              </w:rPr>
              <w:t>Th</w:t>
            </w:r>
            <w:r w:rsidR="003F56B9" w:rsidRPr="007C0632">
              <w:rPr>
                <w:rFonts w:cs="Arial"/>
              </w:rPr>
              <w:t>e facts on which the Applicant</w:t>
            </w:r>
            <w:r w:rsidRPr="007C0632">
              <w:rPr>
                <w:rFonts w:cs="Arial"/>
              </w:rPr>
              <w:t xml:space="preserve"> relies are set out in the affidavit </w:t>
            </w:r>
            <w:r w:rsidR="005C4806" w:rsidRPr="007C0632">
              <w:rPr>
                <w:rFonts w:cs="Arial"/>
              </w:rPr>
              <w:t>of [</w:t>
            </w:r>
            <w:r w:rsidR="005C4806" w:rsidRPr="007C0632">
              <w:rPr>
                <w:rFonts w:cs="Arial"/>
                <w:i/>
              </w:rPr>
              <w:t>full name</w:t>
            </w:r>
            <w:r w:rsidR="005C4806" w:rsidRPr="007C0632">
              <w:rPr>
                <w:rFonts w:cs="Arial"/>
              </w:rPr>
              <w:t>] served with this Summons.</w:t>
            </w:r>
          </w:p>
          <w:p w14:paraId="3E72C05D" w14:textId="77777777" w:rsidR="003B7E07" w:rsidRPr="007C0632" w:rsidRDefault="003B7E07" w:rsidP="003B7E07">
            <w:pPr>
              <w:ind w:right="-27"/>
              <w:rPr>
                <w:rFonts w:cs="Arial"/>
              </w:rPr>
            </w:pPr>
          </w:p>
          <w:p w14:paraId="534A85CD" w14:textId="77777777" w:rsidR="00B13D70" w:rsidRPr="007C0632" w:rsidRDefault="00B13D70" w:rsidP="003B7E07">
            <w:pPr>
              <w:ind w:right="-27"/>
              <w:rPr>
                <w:rFonts w:cs="Arial"/>
              </w:rPr>
            </w:pPr>
            <w:r w:rsidRPr="007C0632">
              <w:rPr>
                <w:rFonts w:cs="Arial"/>
              </w:rPr>
              <w:t>The Court will hear the application, or make orders for the hearing of the application, at</w:t>
            </w:r>
            <w:r w:rsidR="0031206E" w:rsidRPr="007C0632">
              <w:rPr>
                <w:rFonts w:cs="Arial"/>
              </w:rPr>
              <w:t xml:space="preserve"> a</w:t>
            </w:r>
            <w:r w:rsidRPr="007C0632">
              <w:rPr>
                <w:rFonts w:cs="Arial"/>
              </w:rPr>
              <w:t xml:space="preserve"> hearing.</w:t>
            </w:r>
          </w:p>
          <w:p w14:paraId="6CFBF764" w14:textId="77777777" w:rsidR="003B7E07" w:rsidRPr="007C0632" w:rsidRDefault="003B7E07" w:rsidP="003B7E07">
            <w:pPr>
              <w:ind w:right="-27"/>
              <w:rPr>
                <w:rFonts w:cs="Arial"/>
              </w:rPr>
            </w:pPr>
          </w:p>
          <w:p w14:paraId="194EA314" w14:textId="77777777" w:rsidR="00231805" w:rsidRPr="007C0632" w:rsidRDefault="00231805" w:rsidP="003B7E07">
            <w:pPr>
              <w:jc w:val="left"/>
              <w:rPr>
                <w:rFonts w:cs="Arial"/>
              </w:rPr>
            </w:pPr>
            <w:r w:rsidRPr="007C0632">
              <w:rPr>
                <w:rFonts w:cs="Arial"/>
              </w:rPr>
              <w:t>If you wish to be heard or to oppose the making of any of these orders, you or your solicitor must file a Notice of Acting within 14 days after service of this Summons on you.</w:t>
            </w:r>
          </w:p>
          <w:p w14:paraId="78D2F188" w14:textId="77777777" w:rsidR="003B7E07" w:rsidRPr="007C0632" w:rsidRDefault="003B7E07" w:rsidP="003B7E07">
            <w:pPr>
              <w:jc w:val="left"/>
              <w:rPr>
                <w:rFonts w:cs="Arial"/>
              </w:rPr>
            </w:pPr>
          </w:p>
          <w:p w14:paraId="4F88E23F" w14:textId="5A70F51F" w:rsidR="00231805" w:rsidRPr="007C0632" w:rsidRDefault="00231805" w:rsidP="00C04169">
            <w:pPr>
              <w:ind w:left="7" w:right="-27"/>
              <w:rPr>
                <w:rFonts w:cs="Arial"/>
              </w:rPr>
            </w:pPr>
            <w:r w:rsidRPr="007C0632">
              <w:rPr>
                <w:rFonts w:cs="Arial"/>
              </w:rPr>
              <w:t>This Notice of Acting must be filed at a Registry of the Court. A list of the Registry addresses is available at</w:t>
            </w:r>
            <w:r w:rsidR="00C04169" w:rsidRPr="007C0632">
              <w:rPr>
                <w:rFonts w:cs="Arial"/>
              </w:rPr>
              <w:t xml:space="preserve"> </w:t>
            </w:r>
            <w:hyperlink r:id="rId12" w:tooltip="Visit the ERD Court page on the Courts website" w:history="1">
              <w:r w:rsidR="00C04169" w:rsidRPr="007C0632">
                <w:rPr>
                  <w:rStyle w:val="Hyperlink"/>
                  <w:rFonts w:cs="Arial"/>
                </w:rPr>
                <w:t>https://www.courts.sa.gov.au/going-to-court/court-locations/environment-resources-and-development-court</w:t>
              </w:r>
            </w:hyperlink>
            <w:r w:rsidRPr="007C0632">
              <w:rPr>
                <w:rFonts w:cs="Arial"/>
              </w:rPr>
              <w:t>.</w:t>
            </w:r>
          </w:p>
          <w:p w14:paraId="515C5DD5" w14:textId="77777777" w:rsidR="003B7E07" w:rsidRPr="007C0632" w:rsidRDefault="003B7E07" w:rsidP="003B7E07">
            <w:pPr>
              <w:ind w:left="7" w:right="-27"/>
              <w:rPr>
                <w:rFonts w:cs="Arial"/>
              </w:rPr>
            </w:pPr>
          </w:p>
          <w:p w14:paraId="5F889123" w14:textId="504F5CA2" w:rsidR="00231805" w:rsidRPr="007C0632" w:rsidRDefault="00231805" w:rsidP="003B7E07">
            <w:pPr>
              <w:jc w:val="left"/>
              <w:rPr>
                <w:rFonts w:cs="Arial"/>
              </w:rPr>
            </w:pPr>
            <w:r w:rsidRPr="007C0632">
              <w:rPr>
                <w:rFonts w:cs="Arial"/>
              </w:rPr>
              <w:t>If you do not have a solicitor, you may attend personally at a Registry to do this</w:t>
            </w:r>
            <w:r w:rsidR="00B4236F">
              <w:rPr>
                <w:rFonts w:cs="Arial"/>
              </w:rPr>
              <w:t xml:space="preserve"> or alternatively, you may send </w:t>
            </w:r>
            <w:r w:rsidR="0044729B">
              <w:rPr>
                <w:rFonts w:cs="Arial"/>
              </w:rPr>
              <w:t>written correspondence (preferably by email) to</w:t>
            </w:r>
            <w:r w:rsidR="00B4236F">
              <w:rPr>
                <w:rFonts w:cs="Arial"/>
              </w:rPr>
              <w:t xml:space="preserve"> the Registry </w:t>
            </w:r>
            <w:r w:rsidR="0044729B">
              <w:rPr>
                <w:rFonts w:cs="Arial"/>
              </w:rPr>
              <w:t>enclosing a Notice of Acting</w:t>
            </w:r>
            <w:r w:rsidR="00820405">
              <w:rPr>
                <w:rFonts w:cs="Arial"/>
              </w:rPr>
              <w:t xml:space="preserve"> (email address: </w:t>
            </w:r>
            <w:r w:rsidR="00820405" w:rsidRPr="00820405">
              <w:rPr>
                <w:rFonts w:cs="Arial"/>
              </w:rPr>
              <w:t>erdcourt@courts.sa.gov.au</w:t>
            </w:r>
            <w:r w:rsidR="00820405">
              <w:rPr>
                <w:rFonts w:cs="Arial"/>
              </w:rPr>
              <w:t>)</w:t>
            </w:r>
            <w:r w:rsidR="0044729B">
              <w:rPr>
                <w:rFonts w:cs="Arial"/>
              </w:rPr>
              <w:t xml:space="preserve">. </w:t>
            </w:r>
          </w:p>
          <w:p w14:paraId="1534E6FA" w14:textId="77777777" w:rsidR="003B7E07" w:rsidRPr="007C0632" w:rsidRDefault="003B7E07" w:rsidP="003B7E07">
            <w:pPr>
              <w:jc w:val="left"/>
              <w:rPr>
                <w:rFonts w:cs="Arial"/>
              </w:rPr>
            </w:pPr>
          </w:p>
          <w:p w14:paraId="298DB095" w14:textId="77777777" w:rsidR="00CD0E86" w:rsidRPr="007C0632" w:rsidRDefault="00B13D70" w:rsidP="003B7E07">
            <w:pPr>
              <w:jc w:val="left"/>
              <w:rPr>
                <w:rFonts w:cs="Arial"/>
              </w:rPr>
            </w:pPr>
            <w:r w:rsidRPr="007C0632">
              <w:rPr>
                <w:rFonts w:cs="Arial"/>
              </w:rPr>
              <w:t xml:space="preserve">If you </w:t>
            </w:r>
            <w:r w:rsidR="00F755AF" w:rsidRPr="007C0632">
              <w:rPr>
                <w:rFonts w:cs="Arial"/>
              </w:rPr>
              <w:t>do not file a Notice of Acting or do not</w:t>
            </w:r>
            <w:r w:rsidRPr="007C0632">
              <w:rPr>
                <w:rFonts w:cs="Arial"/>
              </w:rPr>
              <w:t xml:space="preserve"> appear at the hearing or on any day to which this ma</w:t>
            </w:r>
            <w:r w:rsidR="00231805" w:rsidRPr="007C0632">
              <w:rPr>
                <w:rFonts w:cs="Arial"/>
              </w:rPr>
              <w:t>tter is adjourned</w:t>
            </w:r>
            <w:r w:rsidR="003F56B9" w:rsidRPr="007C0632">
              <w:rPr>
                <w:rFonts w:cs="Arial"/>
              </w:rPr>
              <w:t>,</w:t>
            </w:r>
            <w:r w:rsidR="00231805" w:rsidRPr="007C0632">
              <w:rPr>
                <w:rFonts w:cs="Arial"/>
              </w:rPr>
              <w:t xml:space="preserve"> the Cou</w:t>
            </w:r>
            <w:r w:rsidR="00CD0E86" w:rsidRPr="007C0632">
              <w:rPr>
                <w:rFonts w:cs="Arial"/>
              </w:rPr>
              <w:t>rt may proceed in your absence.</w:t>
            </w:r>
          </w:p>
          <w:p w14:paraId="3BBBFA9A" w14:textId="77777777" w:rsidR="003B7E07" w:rsidRPr="007C0632" w:rsidRDefault="003B7E07" w:rsidP="003B7E07">
            <w:pPr>
              <w:jc w:val="left"/>
              <w:rPr>
                <w:rFonts w:cs="Arial"/>
                <w:b/>
                <w:sz w:val="12"/>
                <w:szCs w:val="12"/>
              </w:rPr>
            </w:pPr>
          </w:p>
        </w:tc>
      </w:tr>
    </w:tbl>
    <w:p w14:paraId="00DCF034" w14:textId="77777777" w:rsidR="001430AC" w:rsidRPr="007C0632" w:rsidRDefault="001430AC" w:rsidP="003B7E07">
      <w:pPr>
        <w:rPr>
          <w:rFonts w:cs="Arial"/>
          <w:b/>
        </w:rPr>
      </w:pPr>
    </w:p>
    <w:p w14:paraId="7EEFDF57" w14:textId="77777777" w:rsidR="003B7E07" w:rsidRPr="007C0632" w:rsidRDefault="003B7E07" w:rsidP="003B7E07">
      <w:pPr>
        <w:rPr>
          <w:rFonts w:cs="Arial"/>
        </w:rPr>
      </w:pPr>
    </w:p>
    <w:tbl>
      <w:tblPr>
        <w:tblpPr w:leftFromText="180" w:rightFromText="180" w:vertAnchor="text" w:horzAnchor="margin" w:tblpY="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3B7E07" w:rsidRPr="007C0632" w14:paraId="0B8214C2" w14:textId="77777777" w:rsidTr="00A64C1B">
        <w:trPr>
          <w:trHeight w:val="624"/>
        </w:trPr>
        <w:tc>
          <w:tcPr>
            <w:tcW w:w="10683" w:type="dxa"/>
            <w:shd w:val="clear" w:color="auto" w:fill="auto"/>
          </w:tcPr>
          <w:p w14:paraId="5357FA13" w14:textId="77777777" w:rsidR="003B7E07" w:rsidRPr="007C0632" w:rsidRDefault="003B7E07" w:rsidP="003B7E07">
            <w:pPr>
              <w:rPr>
                <w:rFonts w:cs="Arial"/>
                <w:b/>
                <w:color w:val="000000"/>
              </w:rPr>
            </w:pPr>
            <w:r w:rsidRPr="007C0632">
              <w:rPr>
                <w:rFonts w:cs="Arial"/>
                <w:b/>
                <w:color w:val="000000"/>
              </w:rPr>
              <w:t>Notes to Applicant</w:t>
            </w:r>
          </w:p>
          <w:p w14:paraId="71219346" w14:textId="77777777" w:rsidR="003B7E07" w:rsidRPr="007C0632" w:rsidRDefault="003B7E07" w:rsidP="003B7E07">
            <w:pPr>
              <w:numPr>
                <w:ilvl w:val="0"/>
                <w:numId w:val="6"/>
              </w:numPr>
              <w:rPr>
                <w:rFonts w:cs="Arial"/>
                <w:color w:val="000000"/>
              </w:rPr>
            </w:pPr>
            <w:r w:rsidRPr="007C0632">
              <w:rPr>
                <w:rFonts w:cs="Arial"/>
                <w:color w:val="000000"/>
              </w:rPr>
              <w:t xml:space="preserve">Set out in numbered paragraphs the orders that you are seeking from the Court and the grounds for your application.  </w:t>
            </w:r>
          </w:p>
          <w:p w14:paraId="301BE59B" w14:textId="77777777" w:rsidR="003B7E07" w:rsidRPr="007C0632" w:rsidRDefault="003B7E07" w:rsidP="003B7E07">
            <w:pPr>
              <w:numPr>
                <w:ilvl w:val="0"/>
                <w:numId w:val="6"/>
              </w:numPr>
              <w:rPr>
                <w:rFonts w:cs="Arial"/>
                <w:color w:val="000000"/>
              </w:rPr>
            </w:pPr>
            <w:r w:rsidRPr="007C0632">
              <w:rPr>
                <w:rFonts w:cs="Arial"/>
                <w:color w:val="000000"/>
              </w:rPr>
              <w:t>You should use plain English language.</w:t>
            </w:r>
          </w:p>
          <w:p w14:paraId="39444AD8" w14:textId="13239CD3" w:rsidR="003B7E07" w:rsidRPr="007C0632" w:rsidRDefault="00F47871" w:rsidP="003B7E07">
            <w:pPr>
              <w:numPr>
                <w:ilvl w:val="0"/>
                <w:numId w:val="6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If a summons is issued, g</w:t>
            </w:r>
            <w:r w:rsidR="00063830" w:rsidRPr="007C0632">
              <w:rPr>
                <w:rFonts w:cs="Arial"/>
                <w:color w:val="000000"/>
              </w:rPr>
              <w:t>ive the R</w:t>
            </w:r>
            <w:r w:rsidR="003B7E07" w:rsidRPr="007C0632">
              <w:rPr>
                <w:rFonts w:cs="Arial"/>
                <w:color w:val="000000"/>
              </w:rPr>
              <w:t xml:space="preserve">espondent a copy of </w:t>
            </w:r>
            <w:r w:rsidR="0044729B">
              <w:rPr>
                <w:rFonts w:cs="Arial"/>
                <w:color w:val="000000"/>
              </w:rPr>
              <w:t xml:space="preserve">any originating application and </w:t>
            </w:r>
            <w:r w:rsidR="003B7E07" w:rsidRPr="007C0632">
              <w:rPr>
                <w:rFonts w:cs="Arial"/>
                <w:color w:val="000000"/>
              </w:rPr>
              <w:t xml:space="preserve">any affidavit </w:t>
            </w:r>
            <w:r w:rsidR="00DB67EA">
              <w:rPr>
                <w:rFonts w:cs="Arial"/>
                <w:color w:val="000000"/>
              </w:rPr>
              <w:t xml:space="preserve">in support </w:t>
            </w:r>
            <w:r w:rsidR="003B7E07" w:rsidRPr="007C0632">
              <w:rPr>
                <w:rFonts w:cs="Arial"/>
                <w:color w:val="000000"/>
              </w:rPr>
              <w:t>that you filed in the Court</w:t>
            </w:r>
            <w:r w:rsidR="00211DC3">
              <w:rPr>
                <w:rFonts w:cs="Arial"/>
                <w:color w:val="000000"/>
              </w:rPr>
              <w:t xml:space="preserve"> together with a copy of the order of the Court in which permission was granted to serve the summons</w:t>
            </w:r>
            <w:r w:rsidR="003B7E07" w:rsidRPr="007C0632">
              <w:rPr>
                <w:rFonts w:cs="Arial"/>
                <w:color w:val="000000"/>
              </w:rPr>
              <w:t>.</w:t>
            </w:r>
          </w:p>
          <w:p w14:paraId="0BF80AA7" w14:textId="0FA1947D" w:rsidR="003B7E07" w:rsidRPr="007C0632" w:rsidRDefault="003B7E07" w:rsidP="003B7E07">
            <w:pPr>
              <w:numPr>
                <w:ilvl w:val="0"/>
                <w:numId w:val="6"/>
              </w:numPr>
              <w:rPr>
                <w:rFonts w:cs="Arial"/>
                <w:color w:val="000000"/>
              </w:rPr>
            </w:pPr>
            <w:r w:rsidRPr="007C0632">
              <w:rPr>
                <w:rFonts w:cs="Arial"/>
                <w:color w:val="000000"/>
              </w:rPr>
              <w:t xml:space="preserve">After giving the </w:t>
            </w:r>
            <w:proofErr w:type="gramStart"/>
            <w:r w:rsidRPr="007C0632">
              <w:rPr>
                <w:rFonts w:cs="Arial"/>
                <w:color w:val="000000"/>
              </w:rPr>
              <w:t>Respondent</w:t>
            </w:r>
            <w:proofErr w:type="gramEnd"/>
            <w:r w:rsidRPr="007C0632">
              <w:rPr>
                <w:rFonts w:cs="Arial"/>
                <w:color w:val="000000"/>
              </w:rPr>
              <w:t xml:space="preserve"> the summons and</w:t>
            </w:r>
            <w:r w:rsidR="00DB67EA">
              <w:rPr>
                <w:rFonts w:cs="Arial"/>
                <w:color w:val="000000"/>
              </w:rPr>
              <w:t xml:space="preserve"> any</w:t>
            </w:r>
            <w:r w:rsidRPr="007C0632">
              <w:rPr>
                <w:rFonts w:cs="Arial"/>
                <w:color w:val="000000"/>
              </w:rPr>
              <w:t xml:space="preserve"> accompanying documents, you must file </w:t>
            </w:r>
            <w:r w:rsidR="00DB67EA">
              <w:rPr>
                <w:rFonts w:cs="Arial"/>
                <w:color w:val="000000"/>
              </w:rPr>
              <w:t>an Affidavit of Proof of Service</w:t>
            </w:r>
            <w:r w:rsidR="00564412">
              <w:rPr>
                <w:rFonts w:cs="Arial"/>
                <w:color w:val="000000"/>
              </w:rPr>
              <w:t xml:space="preserve"> (Form 42)</w:t>
            </w:r>
            <w:r w:rsidRPr="007C0632">
              <w:rPr>
                <w:rFonts w:cs="Arial"/>
                <w:color w:val="000000"/>
              </w:rPr>
              <w:t xml:space="preserve"> in the Court confirming that you have done so.</w:t>
            </w:r>
          </w:p>
          <w:p w14:paraId="45BD5566" w14:textId="77777777" w:rsidR="003B7E07" w:rsidRPr="007C0632" w:rsidRDefault="003B7E07" w:rsidP="003B7E07">
            <w:pPr>
              <w:rPr>
                <w:rFonts w:cs="Arial"/>
                <w:color w:val="000000"/>
              </w:rPr>
            </w:pPr>
          </w:p>
        </w:tc>
      </w:tr>
    </w:tbl>
    <w:p w14:paraId="1862FCC5" w14:textId="77777777" w:rsidR="003B7E07" w:rsidRPr="007C0632" w:rsidRDefault="003B7E07" w:rsidP="003B7E0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/>
        </w:rPr>
      </w:pPr>
    </w:p>
    <w:p w14:paraId="2887BE13" w14:textId="77777777" w:rsidR="003B7E07" w:rsidRPr="00A64C1B" w:rsidRDefault="003B7E07" w:rsidP="003B7E07">
      <w:pPr>
        <w:rPr>
          <w:rFonts w:ascii="Calibri" w:hAnsi="Calibri" w:cs="Calibri"/>
        </w:rPr>
      </w:pPr>
    </w:p>
    <w:sectPr w:rsidR="003B7E07" w:rsidRPr="00A64C1B" w:rsidSect="00F64C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003D" w14:textId="77777777" w:rsidR="000C214B" w:rsidRDefault="000C214B" w:rsidP="00F437EE">
      <w:r>
        <w:separator/>
      </w:r>
    </w:p>
  </w:endnote>
  <w:endnote w:type="continuationSeparator" w:id="0">
    <w:p w14:paraId="63412619" w14:textId="77777777" w:rsidR="000C214B" w:rsidRDefault="000C214B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7938" w14:textId="77777777" w:rsidR="003E184D" w:rsidRDefault="003E1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09B0" w14:textId="77777777" w:rsidR="003E184D" w:rsidRDefault="003E1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5A64" w14:textId="77777777" w:rsidR="003E184D" w:rsidRDefault="003E1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84D1" w14:textId="77777777" w:rsidR="000C214B" w:rsidRDefault="000C214B" w:rsidP="00F437EE">
      <w:r>
        <w:separator/>
      </w:r>
    </w:p>
  </w:footnote>
  <w:footnote w:type="continuationSeparator" w:id="0">
    <w:p w14:paraId="069B88BE" w14:textId="77777777" w:rsidR="000C214B" w:rsidRDefault="000C214B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3F0A" w14:textId="2647A3F5" w:rsidR="003E184D" w:rsidRDefault="003E1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F1F1" w14:textId="2569B3EA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proofErr w:type="gramStart"/>
    <w:r w:rsidR="0065502D">
      <w:rPr>
        <w:lang w:val="en-US"/>
      </w:rPr>
      <w:t>84</w:t>
    </w:r>
    <w:r w:rsidR="00E168F2">
      <w:rPr>
        <w:lang w:val="en-US"/>
      </w:rPr>
      <w:t>D</w:t>
    </w:r>
    <w:proofErr w:type="gramEnd"/>
  </w:p>
  <w:p w14:paraId="497D99F8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73E6" w14:textId="4D649226" w:rsidR="00E92F2A" w:rsidRDefault="00E447A9" w:rsidP="00E92F2A">
    <w:pPr>
      <w:pStyle w:val="Header"/>
      <w:rPr>
        <w:lang w:val="en-US"/>
      </w:rPr>
    </w:pPr>
    <w:r>
      <w:rPr>
        <w:lang w:val="en-US"/>
      </w:rPr>
      <w:t xml:space="preserve">Form </w:t>
    </w:r>
    <w:proofErr w:type="gramStart"/>
    <w:r w:rsidR="0065502D">
      <w:rPr>
        <w:lang w:val="en-US"/>
      </w:rPr>
      <w:t>84</w:t>
    </w:r>
    <w:r w:rsidR="00E168F2">
      <w:rPr>
        <w:lang w:val="en-US"/>
      </w:rPr>
      <w:t>D</w:t>
    </w:r>
    <w:proofErr w:type="gramEnd"/>
    <w:r w:rsidR="00F36405">
      <w:rPr>
        <w:lang w:val="en-US"/>
      </w:rPr>
      <w:t xml:space="preserve"> </w:t>
    </w:r>
  </w:p>
  <w:p w14:paraId="59552C06" w14:textId="77777777" w:rsidR="00917942" w:rsidRPr="007B51BC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4F6D3D" w:rsidRPr="00B653FE" w14:paraId="7895D271" w14:textId="77777777" w:rsidTr="001366BA">
      <w:tc>
        <w:tcPr>
          <w:tcW w:w="3899" w:type="pct"/>
          <w:tcBorders>
            <w:top w:val="single" w:sz="4" w:space="0" w:color="auto"/>
          </w:tcBorders>
        </w:tcPr>
        <w:p w14:paraId="5B417004" w14:textId="77777777" w:rsidR="004F6D3D" w:rsidRPr="00B653FE" w:rsidRDefault="004F6D3D" w:rsidP="004F6D3D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873411C" w14:textId="77777777" w:rsidR="004F6D3D" w:rsidRPr="00B653FE" w:rsidRDefault="004F6D3D" w:rsidP="004F6D3D">
          <w:pPr>
            <w:pStyle w:val="Footer"/>
          </w:pPr>
        </w:p>
      </w:tc>
    </w:tr>
    <w:tr w:rsidR="004F6D3D" w:rsidRPr="00B653FE" w14:paraId="29CFF077" w14:textId="77777777" w:rsidTr="001366BA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26B7423F" w14:textId="77777777" w:rsidR="004F6D3D" w:rsidRPr="00B653FE" w:rsidRDefault="004F6D3D" w:rsidP="004F6D3D">
          <w:pPr>
            <w:pStyle w:val="Footer"/>
          </w:pPr>
        </w:p>
        <w:p w14:paraId="5F7534D7" w14:textId="77777777" w:rsidR="004F6D3D" w:rsidRDefault="004F6D3D" w:rsidP="004F6D3D">
          <w:pPr>
            <w:pStyle w:val="Footer"/>
          </w:pPr>
          <w:r>
            <w:t xml:space="preserve">Case Number: </w:t>
          </w:r>
        </w:p>
        <w:p w14:paraId="2E7900A9" w14:textId="77777777" w:rsidR="004F6D3D" w:rsidRDefault="004F6D3D" w:rsidP="004F6D3D">
          <w:pPr>
            <w:pStyle w:val="Footer"/>
          </w:pPr>
        </w:p>
        <w:p w14:paraId="731B2417" w14:textId="77777777" w:rsidR="004F6D3D" w:rsidRPr="00B653FE" w:rsidRDefault="004F6D3D" w:rsidP="004F6D3D">
          <w:pPr>
            <w:pStyle w:val="Footer"/>
          </w:pPr>
          <w:r w:rsidRPr="00B653FE">
            <w:t>Date Filed:</w:t>
          </w:r>
        </w:p>
        <w:p w14:paraId="7344783E" w14:textId="77777777" w:rsidR="004F6D3D" w:rsidRDefault="004F6D3D" w:rsidP="004F6D3D">
          <w:pPr>
            <w:pStyle w:val="Footer"/>
            <w:tabs>
              <w:tab w:val="clear" w:pos="4153"/>
              <w:tab w:val="clear" w:pos="8306"/>
            </w:tabs>
          </w:pPr>
        </w:p>
        <w:p w14:paraId="24C5E653" w14:textId="77777777" w:rsidR="004F6D3D" w:rsidRDefault="004F6D3D" w:rsidP="004F6D3D">
          <w:pPr>
            <w:pStyle w:val="Footer"/>
          </w:pPr>
          <w:r w:rsidRPr="00B653FE">
            <w:t>FDN:</w:t>
          </w:r>
        </w:p>
        <w:p w14:paraId="5721C51C" w14:textId="77777777" w:rsidR="004F6D3D" w:rsidRPr="00B653FE" w:rsidRDefault="004F6D3D" w:rsidP="004F6D3D">
          <w:pPr>
            <w:pStyle w:val="Footer"/>
            <w:tabs>
              <w:tab w:val="clear" w:pos="4153"/>
              <w:tab w:val="clear" w:pos="8306"/>
              <w:tab w:val="left" w:pos="2553"/>
            </w:tabs>
          </w:pPr>
        </w:p>
        <w:p w14:paraId="45939D89" w14:textId="77777777" w:rsidR="004F6D3D" w:rsidRPr="00B653FE" w:rsidRDefault="004F6D3D" w:rsidP="004F6D3D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4B0F6CDB" w14:textId="77777777" w:rsidR="004F6D3D" w:rsidRPr="00B653FE" w:rsidRDefault="004F6D3D" w:rsidP="004F6D3D">
          <w:pPr>
            <w:pStyle w:val="Footer"/>
          </w:pPr>
        </w:p>
      </w:tc>
    </w:tr>
  </w:tbl>
  <w:p w14:paraId="045E05EC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6EDF"/>
    <w:multiLevelType w:val="hybridMultilevel"/>
    <w:tmpl w:val="2F18F1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1764C"/>
    <w:multiLevelType w:val="hybridMultilevel"/>
    <w:tmpl w:val="B0926FEA"/>
    <w:lvl w:ilvl="0" w:tplc="01F8E43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30BF"/>
    <w:multiLevelType w:val="hybridMultilevel"/>
    <w:tmpl w:val="38E8A2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62DB4"/>
    <w:multiLevelType w:val="hybridMultilevel"/>
    <w:tmpl w:val="0D92FCFE"/>
    <w:lvl w:ilvl="0" w:tplc="0C09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337423">
    <w:abstractNumId w:val="4"/>
  </w:num>
  <w:num w:numId="2" w16cid:durableId="176389585">
    <w:abstractNumId w:val="6"/>
  </w:num>
  <w:num w:numId="3" w16cid:durableId="2113429060">
    <w:abstractNumId w:val="0"/>
  </w:num>
  <w:num w:numId="4" w16cid:durableId="357463453">
    <w:abstractNumId w:val="2"/>
  </w:num>
  <w:num w:numId="5" w16cid:durableId="120614792">
    <w:abstractNumId w:val="2"/>
  </w:num>
  <w:num w:numId="6" w16cid:durableId="592666221">
    <w:abstractNumId w:val="5"/>
  </w:num>
  <w:num w:numId="7" w16cid:durableId="582186395">
    <w:abstractNumId w:val="1"/>
  </w:num>
  <w:num w:numId="8" w16cid:durableId="145818529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4C16CBF-EB67-460C-B594-6CEADA5BB22A}"/>
    <w:docVar w:name="dgnword-eventsink" w:val="814057464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45FA2"/>
    <w:rsid w:val="00052E63"/>
    <w:rsid w:val="00055E35"/>
    <w:rsid w:val="00056EC7"/>
    <w:rsid w:val="00057206"/>
    <w:rsid w:val="00057381"/>
    <w:rsid w:val="00057556"/>
    <w:rsid w:val="00057EEE"/>
    <w:rsid w:val="00063830"/>
    <w:rsid w:val="00066B18"/>
    <w:rsid w:val="00066CFF"/>
    <w:rsid w:val="000706DE"/>
    <w:rsid w:val="00072709"/>
    <w:rsid w:val="00072DEB"/>
    <w:rsid w:val="00074B2E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158F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214B"/>
    <w:rsid w:val="000C54F8"/>
    <w:rsid w:val="000C56A9"/>
    <w:rsid w:val="000C60A3"/>
    <w:rsid w:val="000C62CF"/>
    <w:rsid w:val="000D069F"/>
    <w:rsid w:val="000D0D92"/>
    <w:rsid w:val="000D21E9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4E72"/>
    <w:rsid w:val="000E51EF"/>
    <w:rsid w:val="000E5232"/>
    <w:rsid w:val="000E5CA1"/>
    <w:rsid w:val="000E6EBA"/>
    <w:rsid w:val="000E7100"/>
    <w:rsid w:val="000E72FA"/>
    <w:rsid w:val="000E7B2D"/>
    <w:rsid w:val="000E7C36"/>
    <w:rsid w:val="000F059E"/>
    <w:rsid w:val="000F2409"/>
    <w:rsid w:val="000F3391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74D"/>
    <w:rsid w:val="00120940"/>
    <w:rsid w:val="00121353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31B8"/>
    <w:rsid w:val="00174B4E"/>
    <w:rsid w:val="00174F57"/>
    <w:rsid w:val="0017625C"/>
    <w:rsid w:val="00177E5E"/>
    <w:rsid w:val="00180E61"/>
    <w:rsid w:val="00182363"/>
    <w:rsid w:val="00183792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53EE"/>
    <w:rsid w:val="001A66AA"/>
    <w:rsid w:val="001B0FC8"/>
    <w:rsid w:val="001B5C52"/>
    <w:rsid w:val="001B63B2"/>
    <w:rsid w:val="001B736A"/>
    <w:rsid w:val="001B7421"/>
    <w:rsid w:val="001C0C0E"/>
    <w:rsid w:val="001C54C8"/>
    <w:rsid w:val="001D16C8"/>
    <w:rsid w:val="001D332F"/>
    <w:rsid w:val="001D6C7C"/>
    <w:rsid w:val="001D7AFB"/>
    <w:rsid w:val="001E0885"/>
    <w:rsid w:val="001E0EC2"/>
    <w:rsid w:val="001E33A5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1DC3"/>
    <w:rsid w:val="00215A41"/>
    <w:rsid w:val="002201AD"/>
    <w:rsid w:val="00220D2F"/>
    <w:rsid w:val="0022335C"/>
    <w:rsid w:val="00226A82"/>
    <w:rsid w:val="00231805"/>
    <w:rsid w:val="00231CA9"/>
    <w:rsid w:val="00231CC3"/>
    <w:rsid w:val="002320B2"/>
    <w:rsid w:val="002346DE"/>
    <w:rsid w:val="00235D52"/>
    <w:rsid w:val="00237229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0B18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A40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B33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206E"/>
    <w:rsid w:val="003177AB"/>
    <w:rsid w:val="00317CB3"/>
    <w:rsid w:val="00324242"/>
    <w:rsid w:val="00326C49"/>
    <w:rsid w:val="00327E30"/>
    <w:rsid w:val="003312EC"/>
    <w:rsid w:val="00335E0C"/>
    <w:rsid w:val="0033674D"/>
    <w:rsid w:val="00336DC8"/>
    <w:rsid w:val="00337739"/>
    <w:rsid w:val="00337B76"/>
    <w:rsid w:val="003404F0"/>
    <w:rsid w:val="003405B7"/>
    <w:rsid w:val="003437B6"/>
    <w:rsid w:val="00344600"/>
    <w:rsid w:val="0034694D"/>
    <w:rsid w:val="00350AE8"/>
    <w:rsid w:val="003518CE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F10"/>
    <w:rsid w:val="003B1AB2"/>
    <w:rsid w:val="003B596C"/>
    <w:rsid w:val="003B603B"/>
    <w:rsid w:val="003B6E96"/>
    <w:rsid w:val="003B7E07"/>
    <w:rsid w:val="003C08CF"/>
    <w:rsid w:val="003C1191"/>
    <w:rsid w:val="003C2153"/>
    <w:rsid w:val="003C2FC8"/>
    <w:rsid w:val="003C340D"/>
    <w:rsid w:val="003C4896"/>
    <w:rsid w:val="003C4E20"/>
    <w:rsid w:val="003C57C5"/>
    <w:rsid w:val="003C66A1"/>
    <w:rsid w:val="003C7457"/>
    <w:rsid w:val="003D08AC"/>
    <w:rsid w:val="003D29E2"/>
    <w:rsid w:val="003D2B35"/>
    <w:rsid w:val="003D3BF9"/>
    <w:rsid w:val="003D4FAC"/>
    <w:rsid w:val="003D7FCC"/>
    <w:rsid w:val="003E07B1"/>
    <w:rsid w:val="003E184D"/>
    <w:rsid w:val="003E1EE5"/>
    <w:rsid w:val="003E64B8"/>
    <w:rsid w:val="003E7516"/>
    <w:rsid w:val="003F2614"/>
    <w:rsid w:val="003F56B9"/>
    <w:rsid w:val="003F5852"/>
    <w:rsid w:val="003F7CD1"/>
    <w:rsid w:val="00401CF7"/>
    <w:rsid w:val="004065E2"/>
    <w:rsid w:val="00407AB6"/>
    <w:rsid w:val="00411320"/>
    <w:rsid w:val="004117A8"/>
    <w:rsid w:val="00411B28"/>
    <w:rsid w:val="004132BF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4729B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54F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46FB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042"/>
    <w:rsid w:val="004B1206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4F6D3D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6B2E"/>
    <w:rsid w:val="00545ACE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412"/>
    <w:rsid w:val="00565F5D"/>
    <w:rsid w:val="005702E9"/>
    <w:rsid w:val="005706CD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806"/>
    <w:rsid w:val="005C4D59"/>
    <w:rsid w:val="005C503F"/>
    <w:rsid w:val="005C58B9"/>
    <w:rsid w:val="005C672C"/>
    <w:rsid w:val="005C79F2"/>
    <w:rsid w:val="005C7ED1"/>
    <w:rsid w:val="005D041E"/>
    <w:rsid w:val="005D49AD"/>
    <w:rsid w:val="005D5AD2"/>
    <w:rsid w:val="005D6AD2"/>
    <w:rsid w:val="005D75BA"/>
    <w:rsid w:val="005D7DC5"/>
    <w:rsid w:val="005E0B79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4E0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02D"/>
    <w:rsid w:val="006552E8"/>
    <w:rsid w:val="0065776B"/>
    <w:rsid w:val="006603A1"/>
    <w:rsid w:val="00660C11"/>
    <w:rsid w:val="00660C77"/>
    <w:rsid w:val="00661C19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6CE8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5DA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88"/>
    <w:rsid w:val="006E63E6"/>
    <w:rsid w:val="006E655A"/>
    <w:rsid w:val="006F197E"/>
    <w:rsid w:val="006F1B3E"/>
    <w:rsid w:val="006F1E57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505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1B24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0AB"/>
    <w:rsid w:val="007A411A"/>
    <w:rsid w:val="007A5670"/>
    <w:rsid w:val="007A57E0"/>
    <w:rsid w:val="007A631E"/>
    <w:rsid w:val="007A77AE"/>
    <w:rsid w:val="007B2DC5"/>
    <w:rsid w:val="007B2F32"/>
    <w:rsid w:val="007B4331"/>
    <w:rsid w:val="007B51BC"/>
    <w:rsid w:val="007B6372"/>
    <w:rsid w:val="007B6D58"/>
    <w:rsid w:val="007C0632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41A9"/>
    <w:rsid w:val="00806C63"/>
    <w:rsid w:val="00810483"/>
    <w:rsid w:val="00810EA2"/>
    <w:rsid w:val="00811007"/>
    <w:rsid w:val="00811CAE"/>
    <w:rsid w:val="0081447D"/>
    <w:rsid w:val="008176BA"/>
    <w:rsid w:val="00820405"/>
    <w:rsid w:val="0082069C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674D4"/>
    <w:rsid w:val="008709B6"/>
    <w:rsid w:val="008747BE"/>
    <w:rsid w:val="008750F9"/>
    <w:rsid w:val="0088184C"/>
    <w:rsid w:val="00881B74"/>
    <w:rsid w:val="008824B2"/>
    <w:rsid w:val="00883B97"/>
    <w:rsid w:val="00883EF3"/>
    <w:rsid w:val="00884459"/>
    <w:rsid w:val="008873BD"/>
    <w:rsid w:val="00887601"/>
    <w:rsid w:val="00890903"/>
    <w:rsid w:val="00891571"/>
    <w:rsid w:val="00891E17"/>
    <w:rsid w:val="00892ACE"/>
    <w:rsid w:val="00893A91"/>
    <w:rsid w:val="00894BAF"/>
    <w:rsid w:val="00896B39"/>
    <w:rsid w:val="00896BF4"/>
    <w:rsid w:val="008A03AF"/>
    <w:rsid w:val="008A0571"/>
    <w:rsid w:val="008A1719"/>
    <w:rsid w:val="008A4870"/>
    <w:rsid w:val="008A4F2E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6512"/>
    <w:rsid w:val="008E74BA"/>
    <w:rsid w:val="008F2362"/>
    <w:rsid w:val="008F23BF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088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7596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1A8C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2D64"/>
    <w:rsid w:val="00A63492"/>
    <w:rsid w:val="00A63F0D"/>
    <w:rsid w:val="00A648B8"/>
    <w:rsid w:val="00A64C1B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1B69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70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254"/>
    <w:rsid w:val="00B31B9B"/>
    <w:rsid w:val="00B32095"/>
    <w:rsid w:val="00B335A1"/>
    <w:rsid w:val="00B348F8"/>
    <w:rsid w:val="00B3630A"/>
    <w:rsid w:val="00B363EB"/>
    <w:rsid w:val="00B4039F"/>
    <w:rsid w:val="00B40D8D"/>
    <w:rsid w:val="00B4236F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3E6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9A9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169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48F3"/>
    <w:rsid w:val="00C94BF6"/>
    <w:rsid w:val="00C94DA7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0E86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538A"/>
    <w:rsid w:val="00CF7307"/>
    <w:rsid w:val="00D00DE9"/>
    <w:rsid w:val="00D038B3"/>
    <w:rsid w:val="00D05FAC"/>
    <w:rsid w:val="00D07022"/>
    <w:rsid w:val="00D075D9"/>
    <w:rsid w:val="00D10C40"/>
    <w:rsid w:val="00D10CAA"/>
    <w:rsid w:val="00D11B85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4879"/>
    <w:rsid w:val="00D3514E"/>
    <w:rsid w:val="00D352BE"/>
    <w:rsid w:val="00D3549D"/>
    <w:rsid w:val="00D37D76"/>
    <w:rsid w:val="00D41A8F"/>
    <w:rsid w:val="00D41E68"/>
    <w:rsid w:val="00D43884"/>
    <w:rsid w:val="00D45480"/>
    <w:rsid w:val="00D5019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4027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67EA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1A9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168F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CCC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78D7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624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405"/>
    <w:rsid w:val="00F3678C"/>
    <w:rsid w:val="00F3683D"/>
    <w:rsid w:val="00F37FBC"/>
    <w:rsid w:val="00F401CC"/>
    <w:rsid w:val="00F4055D"/>
    <w:rsid w:val="00F41DB4"/>
    <w:rsid w:val="00F42926"/>
    <w:rsid w:val="00F42FB1"/>
    <w:rsid w:val="00F437EE"/>
    <w:rsid w:val="00F44719"/>
    <w:rsid w:val="00F45F9A"/>
    <w:rsid w:val="00F47871"/>
    <w:rsid w:val="00F51734"/>
    <w:rsid w:val="00F52E67"/>
    <w:rsid w:val="00F541B8"/>
    <w:rsid w:val="00F54491"/>
    <w:rsid w:val="00F5490C"/>
    <w:rsid w:val="00F5540A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0BD"/>
    <w:rsid w:val="00F70F13"/>
    <w:rsid w:val="00F71283"/>
    <w:rsid w:val="00F71F01"/>
    <w:rsid w:val="00F755AF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2FC6"/>
    <w:rsid w:val="00FA4BB2"/>
    <w:rsid w:val="00FA7FC0"/>
    <w:rsid w:val="00FB41D2"/>
    <w:rsid w:val="00FB468B"/>
    <w:rsid w:val="00FB4E24"/>
    <w:rsid w:val="00FB5574"/>
    <w:rsid w:val="00FB55FA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561B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13E3640"/>
  <w14:defaultImageDpi w14:val="96"/>
  <w15:docId w15:val="{04BEE830-DD9E-42B7-887B-FEB5ED6B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1447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8144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81447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sid w:val="0081447D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81447D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</w:style>
  <w:style w:type="character" w:customStyle="1" w:styleId="SubtitleChar">
    <w:name w:val="Subtitle Char"/>
    <w:link w:val="Subtitle"/>
    <w:uiPriority w:val="11"/>
    <w:locked/>
    <w:rsid w:val="0081447D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uiPriority w:val="20"/>
    <w:qFormat/>
    <w:rsid w:val="0081447D"/>
    <w:rPr>
      <w:rFonts w:ascii="Arial" w:hAnsi="Arial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uiPriority w:val="19"/>
    <w:qFormat/>
    <w:rsid w:val="0081447D"/>
    <w:rPr>
      <w:rFonts w:cs="Times New Roman"/>
      <w:i/>
      <w:color w:val="5A5A5A"/>
    </w:rPr>
  </w:style>
  <w:style w:type="character" w:styleId="IntenseEmphasis">
    <w:name w:val="Intense Emphasis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uiPriority w:val="33"/>
    <w:qFormat/>
    <w:rsid w:val="0081447D"/>
    <w:rPr>
      <w:rFonts w:ascii="Arial" w:eastAsia="Times New Roman" w:hAnsi="Arial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uiPriority w:val="99"/>
    <w:semiHidden/>
    <w:unhideWhenUsed/>
    <w:rsid w:val="003B7E07"/>
    <w:rPr>
      <w:color w:val="808080"/>
      <w:shd w:val="clear" w:color="auto" w:fill="E6E6E6"/>
    </w:rPr>
  </w:style>
  <w:style w:type="table" w:customStyle="1" w:styleId="TableGrid3">
    <w:name w:val="Table Grid3"/>
    <w:basedOn w:val="TableNormal"/>
    <w:next w:val="TableGrid"/>
    <w:uiPriority w:val="59"/>
    <w:rsid w:val="006264E0"/>
    <w:rPr>
      <w:rFonts w:asciiTheme="minorHAnsi" w:hAnsiTheme="minorHAnsi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674D4"/>
    <w:rPr>
      <w:rFonts w:asciiTheme="minorHAnsi" w:hAnsiTheme="minorHAnsi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236F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ourts.sa.gov.au/going-to-court/court-locations/environment-resources-and-development-cour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metadata xmlns="http://www.objective.com/ecm/document/metadata/58C9F5967543424EB65A239DFED2F2F1" version="1.0.0">
  <systemFields>
    <field name="Objective-Id">
      <value order="0">A592715</value>
    </field>
    <field name="Objective-Title">
      <value order="0">Form 15 Summons</value>
    </field>
    <field name="Objective-Description">
      <value order="0"/>
    </field>
    <field name="Objective-CreationStamp">
      <value order="0">2019-08-01T23:29:12Z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2019-08-01T23:35:54Z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vA1064527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B38EA-9F27-48CB-B1FF-45D9C4A8B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B44DFE-EA2B-4945-9975-68B7AF39A9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84D Draft Summons</vt:lpstr>
    </vt:vector>
  </TitlesOfParts>
  <Company/>
  <LinksUpToDate>false</LinksUpToDate>
  <CharactersWithSpaces>3369</CharactersWithSpaces>
  <SharedDoc>false</SharedDoc>
  <HLinks>
    <vt:vector size="6" baseType="variant"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http://www.courts.sa.gov.au/OurCourts/ERDCourt/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84D Draft Summons</dc:title>
  <dc:subject/>
  <dc:creator>Courts Administration Authority</dc:creator>
  <cp:keywords/>
  <dc:description>ER&amp;D Court Rules 2003 - Schedule 1 - Forms inserted by Amendment No. 2 effective 18 May 2020</dc:description>
  <cp:lastModifiedBy>Palmer, Alicia (CAA)</cp:lastModifiedBy>
  <cp:revision>2</cp:revision>
  <cp:lastPrinted>2020-01-17T00:50:00Z</cp:lastPrinted>
  <dcterms:created xsi:type="dcterms:W3CDTF">2024-11-20T22:21:00Z</dcterms:created>
  <dcterms:modified xsi:type="dcterms:W3CDTF">2024-11-20T22:21:00Z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A592715</vt:lpwstr>
  </property>
  <property fmtid="{D5CDD505-2E9C-101B-9397-08002B2CF9AE}" pid="4" name="Objective-Title">
    <vt:lpwstr>Form 15 Summons</vt:lpwstr>
  </property>
  <property fmtid="{D5CDD505-2E9C-101B-9397-08002B2CF9AE}" pid="5" name="Objective-Description">
    <vt:lpwstr/>
  </property>
  <property fmtid="{D5CDD505-2E9C-101B-9397-08002B2CF9AE}" pid="6" name="Objective-CreationStamp">
    <vt:filetime>2019-08-01T23:35:53Z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2019-08-01T23:35:54Z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vA1064527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